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2D6EB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874F8C" w:rsidRDefault="002D6EB6" w:rsidP="00BF7293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620"/>
        <w:gridCol w:w="1260"/>
      </w:tblGrid>
      <w:tr w:rsidR="004008B8" w:rsidRPr="004008B8" w:rsidTr="00FF6A78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05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FF6A78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052" w:type="dxa"/>
          </w:tcPr>
          <w:p w:rsidR="005133D7" w:rsidRPr="004008B8" w:rsidRDefault="00A9543F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17AT1001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FF6A78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052" w:type="dxa"/>
          </w:tcPr>
          <w:p w:rsidR="005133D7" w:rsidRPr="004008B8" w:rsidRDefault="00FF6A7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INTRODUCTION TO AGRICULTURE</w:t>
            </w:r>
          </w:p>
        </w:tc>
        <w:tc>
          <w:tcPr>
            <w:tcW w:w="162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740"/>
        <w:gridCol w:w="1170"/>
        <w:gridCol w:w="900"/>
      </w:tblGrid>
      <w:tr w:rsidR="0081674A" w:rsidRPr="00FF6A78" w:rsidTr="00FF6A78">
        <w:trPr>
          <w:trHeight w:val="462"/>
        </w:trPr>
        <w:tc>
          <w:tcPr>
            <w:tcW w:w="648" w:type="dxa"/>
            <w:vAlign w:val="center"/>
          </w:tcPr>
          <w:p w:rsidR="0081674A" w:rsidRPr="00FF6A78" w:rsidRDefault="0081674A" w:rsidP="005133D7">
            <w:pPr>
              <w:jc w:val="center"/>
              <w:rPr>
                <w:b/>
                <w:sz w:val="24"/>
                <w:szCs w:val="24"/>
              </w:rPr>
            </w:pPr>
            <w:r w:rsidRPr="00FF6A7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740" w:type="dxa"/>
            <w:vAlign w:val="center"/>
          </w:tcPr>
          <w:p w:rsidR="0081674A" w:rsidRPr="00FF6A78" w:rsidRDefault="0081674A" w:rsidP="005133D7">
            <w:pPr>
              <w:jc w:val="center"/>
              <w:rPr>
                <w:b/>
                <w:sz w:val="24"/>
                <w:szCs w:val="24"/>
              </w:rPr>
            </w:pPr>
            <w:r w:rsidRPr="00FF6A7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81674A" w:rsidRPr="00FF6A78" w:rsidRDefault="0081674A" w:rsidP="005133D7">
            <w:pPr>
              <w:jc w:val="center"/>
              <w:rPr>
                <w:b/>
              </w:rPr>
            </w:pPr>
            <w:r w:rsidRPr="00FF6A78">
              <w:rPr>
                <w:b/>
              </w:rPr>
              <w:t>Course outcomes</w:t>
            </w:r>
          </w:p>
        </w:tc>
        <w:tc>
          <w:tcPr>
            <w:tcW w:w="900" w:type="dxa"/>
            <w:vAlign w:val="center"/>
          </w:tcPr>
          <w:p w:rsidR="0081674A" w:rsidRPr="00FF6A78" w:rsidRDefault="0081674A" w:rsidP="005133D7">
            <w:pPr>
              <w:jc w:val="center"/>
              <w:rPr>
                <w:b/>
              </w:rPr>
            </w:pPr>
            <w:r w:rsidRPr="00FF6A78">
              <w:rPr>
                <w:b/>
              </w:rPr>
              <w:t>Marks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10" w:type="dxa"/>
            <w:gridSpan w:val="3"/>
          </w:tcPr>
          <w:p w:rsidR="0081674A" w:rsidRPr="00FF6A78" w:rsidRDefault="0081674A" w:rsidP="00972E31">
            <w:pPr>
              <w:jc w:val="center"/>
              <w:rPr>
                <w:b/>
                <w:sz w:val="24"/>
                <w:szCs w:val="24"/>
              </w:rPr>
            </w:pPr>
            <w:r w:rsidRPr="00FF6A7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81674A" w:rsidRPr="00FF6A78" w:rsidTr="00FF6A78">
        <w:trPr>
          <w:trHeight w:val="246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 xml:space="preserve">Edaphology is </w:t>
            </w:r>
            <w:r w:rsidR="00FF6A78" w:rsidRPr="00FF6A78">
              <w:rPr>
                <w:sz w:val="24"/>
                <w:szCs w:val="24"/>
              </w:rPr>
              <w:t>__________.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Give one example for sedimentary rock.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Define agronomy.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46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4.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Name one important herbicide used in agriculture.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5.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 xml:space="preserve">Enlist two moisture sensitive </w:t>
            </w:r>
            <w:r w:rsidR="007A3F11" w:rsidRPr="00FF6A78">
              <w:rPr>
                <w:sz w:val="24"/>
                <w:szCs w:val="24"/>
              </w:rPr>
              <w:t>stages</w:t>
            </w:r>
            <w:r w:rsidRPr="00FF6A78">
              <w:rPr>
                <w:sz w:val="24"/>
                <w:szCs w:val="24"/>
              </w:rPr>
              <w:t xml:space="preserve"> for wheat crop.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46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6.</w:t>
            </w:r>
          </w:p>
        </w:tc>
        <w:tc>
          <w:tcPr>
            <w:tcW w:w="7740" w:type="dxa"/>
          </w:tcPr>
          <w:p w:rsidR="0081674A" w:rsidRPr="00FF6A78" w:rsidRDefault="0049270F" w:rsidP="00492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any two m</w:t>
            </w:r>
            <w:r w:rsidR="0081674A" w:rsidRPr="00FF6A78">
              <w:rPr>
                <w:sz w:val="24"/>
                <w:szCs w:val="24"/>
              </w:rPr>
              <w:t xml:space="preserve">ajor field </w:t>
            </w:r>
            <w:proofErr w:type="spellStart"/>
            <w:r w:rsidR="0081674A" w:rsidRPr="00FF6A78">
              <w:rPr>
                <w:sz w:val="24"/>
                <w:szCs w:val="24"/>
              </w:rPr>
              <w:t>cropsin</w:t>
            </w:r>
            <w:proofErr w:type="spellEnd"/>
            <w:r w:rsidR="0081674A" w:rsidRPr="00FF6A78">
              <w:rPr>
                <w:sz w:val="24"/>
                <w:szCs w:val="24"/>
              </w:rPr>
              <w:t xml:space="preserve"> India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7.</w:t>
            </w:r>
          </w:p>
        </w:tc>
        <w:tc>
          <w:tcPr>
            <w:tcW w:w="7740" w:type="dxa"/>
          </w:tcPr>
          <w:p w:rsidR="0081674A" w:rsidRPr="00FF6A78" w:rsidRDefault="0049270F" w:rsidP="004927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any four m</w:t>
            </w:r>
            <w:r w:rsidR="0081674A" w:rsidRPr="00FF6A78">
              <w:rPr>
                <w:sz w:val="24"/>
                <w:szCs w:val="24"/>
              </w:rPr>
              <w:t>ajor vegetable crops in India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46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8.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 xml:space="preserve">The percentage of N in </w:t>
            </w:r>
            <w:proofErr w:type="spellStart"/>
            <w:r w:rsidRPr="00FF6A78">
              <w:rPr>
                <w:sz w:val="24"/>
                <w:szCs w:val="24"/>
              </w:rPr>
              <w:t>Glyricida</w:t>
            </w:r>
            <w:proofErr w:type="spellEnd"/>
            <w:r w:rsidRPr="00FF6A78">
              <w:rPr>
                <w:sz w:val="24"/>
                <w:szCs w:val="24"/>
              </w:rPr>
              <w:t xml:space="preserve"> leaf</w:t>
            </w:r>
            <w:r w:rsidR="0049270F">
              <w:rPr>
                <w:sz w:val="24"/>
                <w:szCs w:val="24"/>
              </w:rPr>
              <w:t xml:space="preserve"> is __________</w:t>
            </w:r>
            <w:r w:rsidRPr="00FF6A7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9.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 xml:space="preserve">The percentage of N in </w:t>
            </w:r>
            <w:proofErr w:type="spellStart"/>
            <w:r w:rsidRPr="00FF6A78">
              <w:rPr>
                <w:sz w:val="24"/>
                <w:szCs w:val="24"/>
              </w:rPr>
              <w:t>neem</w:t>
            </w:r>
            <w:proofErr w:type="spellEnd"/>
            <w:r w:rsidRPr="00FF6A78">
              <w:rPr>
                <w:sz w:val="24"/>
                <w:szCs w:val="24"/>
              </w:rPr>
              <w:t xml:space="preserve"> cake</w:t>
            </w:r>
            <w:r w:rsidR="0049270F">
              <w:rPr>
                <w:sz w:val="24"/>
                <w:szCs w:val="24"/>
              </w:rPr>
              <w:t xml:space="preserve"> is _________</w:t>
            </w:r>
            <w:r w:rsidRPr="00FF6A7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  <w:tr w:rsidR="0081674A" w:rsidRPr="00FF6A78" w:rsidTr="00FF6A78">
        <w:trPr>
          <w:trHeight w:val="261"/>
        </w:trPr>
        <w:tc>
          <w:tcPr>
            <w:tcW w:w="64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10.</w:t>
            </w:r>
          </w:p>
        </w:tc>
        <w:tc>
          <w:tcPr>
            <w:tcW w:w="7740" w:type="dxa"/>
          </w:tcPr>
          <w:p w:rsidR="0081674A" w:rsidRPr="00FF6A78" w:rsidRDefault="0081674A" w:rsidP="00972E31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Name one immobile element in plant.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740"/>
        <w:gridCol w:w="1170"/>
        <w:gridCol w:w="900"/>
      </w:tblGrid>
      <w:tr w:rsidR="0081674A" w:rsidRPr="00FF6A78" w:rsidTr="00FF6A78">
        <w:trPr>
          <w:trHeight w:val="262"/>
        </w:trPr>
        <w:tc>
          <w:tcPr>
            <w:tcW w:w="648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</w:p>
        </w:tc>
        <w:tc>
          <w:tcPr>
            <w:tcW w:w="9810" w:type="dxa"/>
            <w:gridSpan w:val="3"/>
          </w:tcPr>
          <w:p w:rsidR="0081674A" w:rsidRPr="00FF6A78" w:rsidRDefault="0081674A" w:rsidP="00FF6A78">
            <w:pPr>
              <w:jc w:val="center"/>
              <w:rPr>
                <w:b/>
                <w:sz w:val="24"/>
                <w:szCs w:val="24"/>
              </w:rPr>
            </w:pPr>
            <w:r w:rsidRPr="00FF6A78">
              <w:rPr>
                <w:b/>
                <w:sz w:val="24"/>
                <w:szCs w:val="24"/>
              </w:rPr>
              <w:t>PART B(5 X 3= 15 MARKS)</w:t>
            </w:r>
          </w:p>
        </w:tc>
      </w:tr>
      <w:tr w:rsidR="0081674A" w:rsidRPr="00FF6A78" w:rsidTr="00FF6A78">
        <w:trPr>
          <w:trHeight w:val="246"/>
        </w:trPr>
        <w:tc>
          <w:tcPr>
            <w:tcW w:w="648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11.</w:t>
            </w:r>
          </w:p>
        </w:tc>
        <w:tc>
          <w:tcPr>
            <w:tcW w:w="7740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is minimum tillage?</w:t>
            </w:r>
          </w:p>
        </w:tc>
        <w:tc>
          <w:tcPr>
            <w:tcW w:w="1170" w:type="dxa"/>
          </w:tcPr>
          <w:p w:rsidR="0081674A" w:rsidRPr="00FF6A78" w:rsidRDefault="00BF7293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262"/>
        </w:trPr>
        <w:tc>
          <w:tcPr>
            <w:tcW w:w="648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12.</w:t>
            </w:r>
          </w:p>
        </w:tc>
        <w:tc>
          <w:tcPr>
            <w:tcW w:w="7740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Enlist three secondary and micro nutrients for crop production?</w:t>
            </w:r>
          </w:p>
        </w:tc>
        <w:tc>
          <w:tcPr>
            <w:tcW w:w="1170" w:type="dxa"/>
          </w:tcPr>
          <w:p w:rsidR="0081674A" w:rsidRPr="00FF6A78" w:rsidRDefault="00BF7293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246"/>
        </w:trPr>
        <w:tc>
          <w:tcPr>
            <w:tcW w:w="648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13.</w:t>
            </w:r>
          </w:p>
        </w:tc>
        <w:tc>
          <w:tcPr>
            <w:tcW w:w="7740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Explain cropping pattern and relay cropping.</w:t>
            </w:r>
          </w:p>
        </w:tc>
        <w:tc>
          <w:tcPr>
            <w:tcW w:w="1170" w:type="dxa"/>
          </w:tcPr>
          <w:p w:rsidR="0081674A" w:rsidRPr="00FF6A78" w:rsidRDefault="00BF7293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262"/>
        </w:trPr>
        <w:tc>
          <w:tcPr>
            <w:tcW w:w="648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14.</w:t>
            </w:r>
          </w:p>
        </w:tc>
        <w:tc>
          <w:tcPr>
            <w:tcW w:w="7740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are the major fruit crop and how it is important to the human diet?</w:t>
            </w:r>
          </w:p>
        </w:tc>
        <w:tc>
          <w:tcPr>
            <w:tcW w:w="1170" w:type="dxa"/>
          </w:tcPr>
          <w:p w:rsidR="0081674A" w:rsidRPr="00FF6A78" w:rsidRDefault="00BF7293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262"/>
        </w:trPr>
        <w:tc>
          <w:tcPr>
            <w:tcW w:w="648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15.</w:t>
            </w:r>
          </w:p>
        </w:tc>
        <w:tc>
          <w:tcPr>
            <w:tcW w:w="7740" w:type="dxa"/>
          </w:tcPr>
          <w:p w:rsidR="0081674A" w:rsidRPr="00FF6A78" w:rsidRDefault="0081674A" w:rsidP="00FF6A78">
            <w:pPr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Explain fertigation?</w:t>
            </w:r>
          </w:p>
        </w:tc>
        <w:tc>
          <w:tcPr>
            <w:tcW w:w="1170" w:type="dxa"/>
          </w:tcPr>
          <w:p w:rsidR="0081674A" w:rsidRPr="00FF6A78" w:rsidRDefault="00BF7293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FF6A78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597"/>
        <w:gridCol w:w="7233"/>
        <w:gridCol w:w="1170"/>
        <w:gridCol w:w="900"/>
      </w:tblGrid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0" w:type="dxa"/>
            <w:gridSpan w:val="4"/>
          </w:tcPr>
          <w:p w:rsidR="0081674A" w:rsidRPr="00FF6A78" w:rsidRDefault="0081674A" w:rsidP="00972E31">
            <w:pPr>
              <w:jc w:val="center"/>
              <w:rPr>
                <w:b/>
                <w:sz w:val="24"/>
                <w:szCs w:val="24"/>
              </w:rPr>
            </w:pPr>
            <w:r w:rsidRPr="00FF6A7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16.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List out the physical, chemical and biological weathering process</w:t>
            </w:r>
            <w:r w:rsidR="00FF6A78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10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Give the USDA soil textural triangle.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5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4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(OR)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  <w:vMerge w:val="restart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17.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Write three examples of major, secondary and micro nutrients.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9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is integrated nutrient management?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6</w:t>
            </w:r>
          </w:p>
        </w:tc>
      </w:tr>
      <w:tr w:rsidR="007A3F11" w:rsidRPr="00FF6A78" w:rsidTr="00FF6A78">
        <w:trPr>
          <w:trHeight w:val="232"/>
        </w:trPr>
        <w:tc>
          <w:tcPr>
            <w:tcW w:w="558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597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7233" w:type="dxa"/>
          </w:tcPr>
          <w:p w:rsidR="007A3F11" w:rsidRPr="00FF6A78" w:rsidRDefault="007A3F11" w:rsidP="00FF6A78">
            <w:pPr>
              <w:jc w:val="both"/>
            </w:pPr>
          </w:p>
        </w:tc>
        <w:tc>
          <w:tcPr>
            <w:tcW w:w="1170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900" w:type="dxa"/>
          </w:tcPr>
          <w:p w:rsidR="007A3F11" w:rsidRPr="00FF6A78" w:rsidRDefault="007A3F11" w:rsidP="00972E31">
            <w:pPr>
              <w:jc w:val="center"/>
            </w:pP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18.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How crops are classified?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7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Give the agricultural classification with suitable examples?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8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4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(OR)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  <w:vMerge w:val="restart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19.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Explain macro propagation of Horticulture crops with examples?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10</w:t>
            </w: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 xml:space="preserve">Give any five major fruit crops cultivated in India 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5</w:t>
            </w:r>
          </w:p>
        </w:tc>
      </w:tr>
      <w:tr w:rsidR="007A3F11" w:rsidRPr="00FF6A78" w:rsidTr="00FF6A78">
        <w:trPr>
          <w:trHeight w:val="232"/>
        </w:trPr>
        <w:tc>
          <w:tcPr>
            <w:tcW w:w="558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597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7233" w:type="dxa"/>
          </w:tcPr>
          <w:p w:rsidR="007A3F11" w:rsidRPr="00FF6A78" w:rsidRDefault="007A3F11" w:rsidP="00FF6A78">
            <w:pPr>
              <w:jc w:val="both"/>
            </w:pPr>
          </w:p>
        </w:tc>
        <w:tc>
          <w:tcPr>
            <w:tcW w:w="1170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900" w:type="dxa"/>
          </w:tcPr>
          <w:p w:rsidR="007A3F11" w:rsidRPr="00FF6A78" w:rsidRDefault="007A3F11" w:rsidP="00972E31">
            <w:pPr>
              <w:jc w:val="center"/>
            </w:pPr>
          </w:p>
        </w:tc>
      </w:tr>
      <w:tr w:rsidR="0081674A" w:rsidRPr="00FF6A78" w:rsidTr="00FF6A78">
        <w:trPr>
          <w:trHeight w:val="232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20.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are the criteria of sustainable agriculture? How it differs from conventional agriculture?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15</w:t>
            </w:r>
          </w:p>
        </w:tc>
      </w:tr>
      <w:tr w:rsidR="0081674A" w:rsidRPr="00FF6A78" w:rsidTr="00FF6A78">
        <w:trPr>
          <w:trHeight w:val="206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4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(OR)</w:t>
            </w:r>
          </w:p>
        </w:tc>
      </w:tr>
      <w:tr w:rsidR="0081674A" w:rsidRPr="00FF6A78" w:rsidTr="00FF6A78">
        <w:trPr>
          <w:trHeight w:val="234"/>
        </w:trPr>
        <w:tc>
          <w:tcPr>
            <w:tcW w:w="558" w:type="dxa"/>
            <w:vMerge w:val="restart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21.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Define organic farming?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234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are the steps in organic farming?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12</w:t>
            </w:r>
          </w:p>
        </w:tc>
      </w:tr>
      <w:tr w:rsidR="007A3F11" w:rsidRPr="00FF6A78" w:rsidTr="00FF6A78">
        <w:trPr>
          <w:trHeight w:val="234"/>
        </w:trPr>
        <w:tc>
          <w:tcPr>
            <w:tcW w:w="558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597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7233" w:type="dxa"/>
          </w:tcPr>
          <w:p w:rsidR="007A3F11" w:rsidRPr="00FF6A78" w:rsidRDefault="007A3F11" w:rsidP="00FF6A78">
            <w:pPr>
              <w:jc w:val="both"/>
            </w:pPr>
          </w:p>
        </w:tc>
        <w:tc>
          <w:tcPr>
            <w:tcW w:w="1170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900" w:type="dxa"/>
          </w:tcPr>
          <w:p w:rsidR="007A3F11" w:rsidRPr="00FF6A78" w:rsidRDefault="007A3F11" w:rsidP="00972E31">
            <w:pPr>
              <w:jc w:val="center"/>
            </w:pPr>
          </w:p>
        </w:tc>
      </w:tr>
      <w:tr w:rsidR="0081674A" w:rsidRPr="00FF6A78" w:rsidTr="00FF6A78">
        <w:trPr>
          <w:trHeight w:val="226"/>
        </w:trPr>
        <w:tc>
          <w:tcPr>
            <w:tcW w:w="558" w:type="dxa"/>
            <w:vMerge w:val="restart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22.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are the objectives of tillage?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7</w:t>
            </w:r>
          </w:p>
        </w:tc>
      </w:tr>
      <w:tr w:rsidR="0081674A" w:rsidRPr="00FF6A78" w:rsidTr="00FF6A78">
        <w:trPr>
          <w:trHeight w:val="226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Give the types of tillage.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226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Explain primary tillage?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5</w:t>
            </w:r>
          </w:p>
        </w:tc>
      </w:tr>
      <w:tr w:rsidR="0081674A" w:rsidRPr="00FF6A78" w:rsidTr="007A3F11">
        <w:trPr>
          <w:trHeight w:val="359"/>
        </w:trPr>
        <w:tc>
          <w:tcPr>
            <w:tcW w:w="558" w:type="dxa"/>
          </w:tcPr>
          <w:p w:rsidR="0081674A" w:rsidRPr="00FF6A78" w:rsidRDefault="0081674A" w:rsidP="00BB4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4"/>
          </w:tcPr>
          <w:p w:rsidR="0081674A" w:rsidRDefault="0081674A" w:rsidP="00BB449E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(OR)</w:t>
            </w:r>
          </w:p>
          <w:p w:rsidR="007A3F11" w:rsidRDefault="007A3F11" w:rsidP="00BB449E">
            <w:pPr>
              <w:jc w:val="center"/>
              <w:rPr>
                <w:sz w:val="24"/>
                <w:szCs w:val="24"/>
              </w:rPr>
            </w:pPr>
          </w:p>
          <w:p w:rsidR="007A3F11" w:rsidRPr="00FF6A78" w:rsidRDefault="007A3F11" w:rsidP="00BB449E">
            <w:pPr>
              <w:jc w:val="center"/>
              <w:rPr>
                <w:sz w:val="24"/>
                <w:szCs w:val="24"/>
              </w:rPr>
            </w:pPr>
          </w:p>
        </w:tc>
      </w:tr>
      <w:tr w:rsidR="0081674A" w:rsidRPr="00FF6A78" w:rsidTr="00FF6A78">
        <w:trPr>
          <w:trHeight w:val="323"/>
        </w:trPr>
        <w:tc>
          <w:tcPr>
            <w:tcW w:w="558" w:type="dxa"/>
            <w:vMerge w:val="restart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is available soil moisture?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3</w:t>
            </w:r>
          </w:p>
        </w:tc>
      </w:tr>
      <w:tr w:rsidR="0081674A" w:rsidRPr="00FF6A78" w:rsidTr="00FF6A78">
        <w:trPr>
          <w:trHeight w:val="323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How the bulk and particle density influence the soil porosity?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6</w:t>
            </w:r>
          </w:p>
        </w:tc>
      </w:tr>
      <w:tr w:rsidR="0081674A" w:rsidRPr="00FF6A78" w:rsidTr="00FF6A78">
        <w:trPr>
          <w:trHeight w:val="323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is the normal moisture extraction pattern of field crops?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6</w:t>
            </w:r>
          </w:p>
        </w:tc>
      </w:tr>
      <w:tr w:rsidR="007A3F11" w:rsidRPr="00FF6A78" w:rsidTr="00FF6A78">
        <w:trPr>
          <w:trHeight w:val="323"/>
        </w:trPr>
        <w:tc>
          <w:tcPr>
            <w:tcW w:w="558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597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7233" w:type="dxa"/>
          </w:tcPr>
          <w:p w:rsidR="007A3F11" w:rsidRPr="00FF6A78" w:rsidRDefault="007A3F11" w:rsidP="00FF6A78">
            <w:pPr>
              <w:jc w:val="both"/>
            </w:pPr>
          </w:p>
        </w:tc>
        <w:tc>
          <w:tcPr>
            <w:tcW w:w="1170" w:type="dxa"/>
          </w:tcPr>
          <w:p w:rsidR="007A3F11" w:rsidRPr="00FF6A78" w:rsidRDefault="007A3F11" w:rsidP="00972E31">
            <w:pPr>
              <w:jc w:val="center"/>
            </w:pPr>
          </w:p>
        </w:tc>
        <w:tc>
          <w:tcPr>
            <w:tcW w:w="900" w:type="dxa"/>
          </w:tcPr>
          <w:p w:rsidR="007A3F11" w:rsidRPr="00FF6A78" w:rsidRDefault="007A3F11" w:rsidP="00972E31">
            <w:pPr>
              <w:jc w:val="center"/>
            </w:pPr>
          </w:p>
        </w:tc>
      </w:tr>
      <w:tr w:rsidR="0081674A" w:rsidRPr="00FF6A78" w:rsidTr="00FF6A78">
        <w:trPr>
          <w:trHeight w:val="260"/>
        </w:trPr>
        <w:tc>
          <w:tcPr>
            <w:tcW w:w="558" w:type="dxa"/>
            <w:vMerge w:val="restart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24.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Define weed?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</w:t>
            </w:r>
          </w:p>
        </w:tc>
      </w:tr>
      <w:tr w:rsidR="0081674A" w:rsidRPr="00FF6A78" w:rsidTr="00FF6A78">
        <w:trPr>
          <w:trHeight w:val="260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How weeds are classified?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0F4A75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1674A" w:rsidRPr="00FF6A78" w:rsidTr="00FF6A78">
        <w:trPr>
          <w:trHeight w:val="260"/>
        </w:trPr>
        <w:tc>
          <w:tcPr>
            <w:tcW w:w="558" w:type="dxa"/>
            <w:vMerge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 xml:space="preserve">What </w:t>
            </w:r>
            <w:r w:rsidR="007A3F11" w:rsidRPr="00FF6A78">
              <w:rPr>
                <w:sz w:val="24"/>
                <w:szCs w:val="24"/>
              </w:rPr>
              <w:t>are harmful effects</w:t>
            </w:r>
            <w:r w:rsidRPr="00FF6A78">
              <w:rPr>
                <w:sz w:val="24"/>
                <w:szCs w:val="24"/>
              </w:rPr>
              <w:t xml:space="preserve"> of weeds?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0F4A75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6</w:t>
            </w:r>
          </w:p>
        </w:tc>
      </w:tr>
      <w:tr w:rsidR="0081674A" w:rsidRPr="00FF6A78" w:rsidTr="00FF6A78">
        <w:trPr>
          <w:trHeight w:val="444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0" w:type="dxa"/>
            <w:gridSpan w:val="4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(OR)</w:t>
            </w:r>
          </w:p>
        </w:tc>
      </w:tr>
      <w:tr w:rsidR="0081674A" w:rsidRPr="00FF6A78" w:rsidTr="00FF6A78">
        <w:trPr>
          <w:trHeight w:val="216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25.</w:t>
            </w:r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a.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What is post harvest operation in fruit and vegetables? How grading and packing influence the marketing?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10</w:t>
            </w:r>
          </w:p>
        </w:tc>
      </w:tr>
      <w:tr w:rsidR="0081674A" w:rsidRPr="00FF6A78" w:rsidTr="00FF6A78">
        <w:trPr>
          <w:trHeight w:val="216"/>
        </w:trPr>
        <w:tc>
          <w:tcPr>
            <w:tcW w:w="558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bookmarkStart w:id="0" w:name="_GoBack" w:colFirst="5" w:colLast="5"/>
          </w:p>
        </w:tc>
        <w:tc>
          <w:tcPr>
            <w:tcW w:w="597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b.</w:t>
            </w:r>
          </w:p>
        </w:tc>
        <w:tc>
          <w:tcPr>
            <w:tcW w:w="7233" w:type="dxa"/>
          </w:tcPr>
          <w:p w:rsidR="0081674A" w:rsidRPr="00FF6A78" w:rsidRDefault="0081674A" w:rsidP="00FF6A78">
            <w:pPr>
              <w:jc w:val="both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Explain plant growing structures for special horticultural practices?</w:t>
            </w:r>
          </w:p>
        </w:tc>
        <w:tc>
          <w:tcPr>
            <w:tcW w:w="1170" w:type="dxa"/>
          </w:tcPr>
          <w:p w:rsidR="0081674A" w:rsidRPr="00FF6A78" w:rsidRDefault="00BF7293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1674A" w:rsidRPr="00FF6A78" w:rsidRDefault="0081674A" w:rsidP="00972E31">
            <w:pPr>
              <w:jc w:val="center"/>
              <w:rPr>
                <w:sz w:val="24"/>
                <w:szCs w:val="24"/>
              </w:rPr>
            </w:pPr>
            <w:r w:rsidRPr="00FF6A78">
              <w:rPr>
                <w:sz w:val="24"/>
                <w:szCs w:val="24"/>
              </w:rPr>
              <w:t>5</w:t>
            </w:r>
          </w:p>
        </w:tc>
      </w:tr>
      <w:bookmarkEnd w:id="0"/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FF6A78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F6A"/>
    <w:rsid w:val="00061821"/>
    <w:rsid w:val="000F3EFE"/>
    <w:rsid w:val="000F4A75"/>
    <w:rsid w:val="00122B48"/>
    <w:rsid w:val="001D41FE"/>
    <w:rsid w:val="001D670F"/>
    <w:rsid w:val="001E2222"/>
    <w:rsid w:val="001F54D1"/>
    <w:rsid w:val="001F7E9B"/>
    <w:rsid w:val="00213EA9"/>
    <w:rsid w:val="00280DF4"/>
    <w:rsid w:val="002867D8"/>
    <w:rsid w:val="002A080A"/>
    <w:rsid w:val="002D09FF"/>
    <w:rsid w:val="002D6EB6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9270F"/>
    <w:rsid w:val="00501F18"/>
    <w:rsid w:val="0050571C"/>
    <w:rsid w:val="005133D7"/>
    <w:rsid w:val="0056135B"/>
    <w:rsid w:val="005A3DA4"/>
    <w:rsid w:val="005F011C"/>
    <w:rsid w:val="006550C5"/>
    <w:rsid w:val="00681B25"/>
    <w:rsid w:val="006C7354"/>
    <w:rsid w:val="006D20F1"/>
    <w:rsid w:val="00725A0A"/>
    <w:rsid w:val="007326F6"/>
    <w:rsid w:val="00781C76"/>
    <w:rsid w:val="007A3F11"/>
    <w:rsid w:val="007B31B7"/>
    <w:rsid w:val="007F77F4"/>
    <w:rsid w:val="00802202"/>
    <w:rsid w:val="008112CA"/>
    <w:rsid w:val="0081674A"/>
    <w:rsid w:val="00874F8C"/>
    <w:rsid w:val="008A56BE"/>
    <w:rsid w:val="008B0703"/>
    <w:rsid w:val="008B44B8"/>
    <w:rsid w:val="00904D12"/>
    <w:rsid w:val="00914195"/>
    <w:rsid w:val="009150D3"/>
    <w:rsid w:val="009454FC"/>
    <w:rsid w:val="0095679B"/>
    <w:rsid w:val="0099405E"/>
    <w:rsid w:val="009A7651"/>
    <w:rsid w:val="009B53DD"/>
    <w:rsid w:val="009C5A1D"/>
    <w:rsid w:val="009C77F2"/>
    <w:rsid w:val="00A75964"/>
    <w:rsid w:val="00A9543F"/>
    <w:rsid w:val="00AA5E39"/>
    <w:rsid w:val="00AA6B40"/>
    <w:rsid w:val="00AE264C"/>
    <w:rsid w:val="00B42152"/>
    <w:rsid w:val="00B60E7E"/>
    <w:rsid w:val="00BA539E"/>
    <w:rsid w:val="00BB449E"/>
    <w:rsid w:val="00BB5C6B"/>
    <w:rsid w:val="00BF7293"/>
    <w:rsid w:val="00C20CB9"/>
    <w:rsid w:val="00C3743D"/>
    <w:rsid w:val="00C417FC"/>
    <w:rsid w:val="00C95F18"/>
    <w:rsid w:val="00CA1B96"/>
    <w:rsid w:val="00CB7A50"/>
    <w:rsid w:val="00CE1825"/>
    <w:rsid w:val="00CE5503"/>
    <w:rsid w:val="00D1548D"/>
    <w:rsid w:val="00D62341"/>
    <w:rsid w:val="00D64FF9"/>
    <w:rsid w:val="00D94D54"/>
    <w:rsid w:val="00DA2D45"/>
    <w:rsid w:val="00DB0395"/>
    <w:rsid w:val="00DC6443"/>
    <w:rsid w:val="00E51765"/>
    <w:rsid w:val="00E70A47"/>
    <w:rsid w:val="00E824B7"/>
    <w:rsid w:val="00E84D73"/>
    <w:rsid w:val="00F11EDB"/>
    <w:rsid w:val="00F162EA"/>
    <w:rsid w:val="00F266A7"/>
    <w:rsid w:val="00F4182D"/>
    <w:rsid w:val="00F55D6F"/>
    <w:rsid w:val="00F716D8"/>
    <w:rsid w:val="00F835B3"/>
    <w:rsid w:val="00F9281A"/>
    <w:rsid w:val="00FF6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FE5C-5E72-41F5-ACF0-7A38494B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35</cp:revision>
  <cp:lastPrinted>2016-09-22T05:18:00Z</cp:lastPrinted>
  <dcterms:created xsi:type="dcterms:W3CDTF">2017-10-25T06:41:00Z</dcterms:created>
  <dcterms:modified xsi:type="dcterms:W3CDTF">2017-11-20T08:51:00Z</dcterms:modified>
</cp:coreProperties>
</file>